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1612" w14:textId="77777777" w:rsidR="001A1027" w:rsidRDefault="001A1027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</w:p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6C2C65C6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A26564">
        <w:rPr>
          <w:b/>
          <w:sz w:val="28"/>
          <w:szCs w:val="28"/>
          <w:u w:val="single"/>
          <w:lang w:val="en-US"/>
        </w:rPr>
        <w:t>января</w:t>
      </w:r>
      <w:r w:rsidR="00DC4175">
        <w:rPr>
          <w:b/>
          <w:sz w:val="28"/>
          <w:szCs w:val="28"/>
          <w:u w:val="single"/>
        </w:rPr>
        <w:t xml:space="preserve"> 202</w:t>
      </w:r>
      <w:r w:rsidR="00A26564">
        <w:rPr>
          <w:b/>
          <w:sz w:val="28"/>
          <w:szCs w:val="28"/>
          <w:u w:val="single"/>
          <w:lang w:val="en-US"/>
        </w:rPr>
        <w:t>1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77777777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67E011BE" w14:textId="3A9C08F9" w:rsidR="00CD16C1" w:rsidRDefault="00D64861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201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9-2021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(ПП ЯО №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30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12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20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2607AED3" w14:textId="77777777" w:rsidR="00203905" w:rsidRPr="00D64861" w:rsidRDefault="00203905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1A158A5B" w14:textId="526A9FA6" w:rsidR="001749F8" w:rsidRPr="00A26564" w:rsidRDefault="00A26564" w:rsidP="00203905">
            <w:pPr>
              <w:pStyle w:val="a3"/>
              <w:spacing w:before="0" w:beforeAutospacing="0" w:after="0"/>
              <w:jc w:val="both"/>
            </w:pPr>
            <w:hyperlink r:id="rId4" w:history="1">
              <w:r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</w:t>
              </w:r>
            </w:hyperlink>
            <w:r w:rsidRPr="00A26564">
              <w:t xml:space="preserve"> </w:t>
            </w:r>
          </w:p>
        </w:tc>
      </w:tr>
      <w:tr w:rsidR="00CD16C1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5790D2DB" w:rsidR="00CD16C1" w:rsidRPr="009F1390" w:rsidRDefault="00CD16C1" w:rsidP="002E086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4F8E2B86" w14:textId="2F41E36B" w:rsid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 2083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585C859E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1A1027">
              <w:rPr>
                <w:sz w:val="28"/>
                <w:szCs w:val="28"/>
              </w:rPr>
              <w:t>1931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50C10539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 xml:space="preserve"> 2018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664CB2BF" w14:textId="43787C76" w:rsidR="00DB6ECA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 1354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6D7B0219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– 1248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230C66B5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051CF2A7" w14:textId="2895DE59" w:rsidR="00DB6ECA" w:rsidRDefault="005252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1A1027">
              <w:rPr>
                <w:sz w:val="28"/>
                <w:szCs w:val="28"/>
              </w:rPr>
              <w:t xml:space="preserve">5364,1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78A785EA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1A1027">
              <w:rPr>
                <w:sz w:val="28"/>
                <w:szCs w:val="28"/>
              </w:rPr>
              <w:t>5011,3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4DC96701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2017 г., 2018 г.</w:t>
            </w:r>
            <w:r w:rsidR="001A1027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74FC7EEA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1A1027">
              <w:rPr>
                <w:sz w:val="28"/>
                <w:szCs w:val="28"/>
              </w:rPr>
              <w:t>1</w:t>
            </w:r>
            <w:r w:rsidR="001749F8">
              <w:rPr>
                <w:sz w:val="28"/>
                <w:szCs w:val="28"/>
              </w:rPr>
              <w:t>2</w:t>
            </w:r>
            <w:r w:rsidR="00A26564" w:rsidRPr="00A26564">
              <w:rPr>
                <w:sz w:val="28"/>
                <w:szCs w:val="28"/>
              </w:rPr>
              <w:t>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0A87AF26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A26564" w:rsidRPr="00A26564">
              <w:rPr>
                <w:sz w:val="28"/>
                <w:szCs w:val="28"/>
              </w:rPr>
              <w:t>1191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42817B16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2017 г., 2018 г.</w:t>
            </w:r>
            <w:r w:rsidR="001A1027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3B2086DB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A26564" w:rsidRPr="00A26564">
              <w:rPr>
                <w:sz w:val="28"/>
                <w:szCs w:val="28"/>
              </w:rPr>
              <w:t>878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5EFC9546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A26564" w:rsidRPr="00A26564">
              <w:rPr>
                <w:sz w:val="28"/>
                <w:szCs w:val="28"/>
              </w:rPr>
              <w:t>802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2743DE0B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2017 г., 2018 г.)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75DD7FBD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A26564" w:rsidRPr="00A26564">
              <w:rPr>
                <w:sz w:val="28"/>
                <w:szCs w:val="28"/>
              </w:rPr>
              <w:t>3012</w:t>
            </w:r>
            <w:r w:rsidR="00A26564">
              <w:rPr>
                <w:sz w:val="28"/>
                <w:szCs w:val="28"/>
              </w:rPr>
              <w:t>,</w:t>
            </w:r>
            <w:r w:rsidR="00A26564" w:rsidRPr="00A26564">
              <w:rPr>
                <w:sz w:val="28"/>
                <w:szCs w:val="28"/>
              </w:rPr>
              <w:t>90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03532D56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A26564">
              <w:rPr>
                <w:sz w:val="28"/>
                <w:szCs w:val="28"/>
              </w:rPr>
              <w:t>2830,17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1749F8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1CCB727F" w14:textId="77777777" w:rsidR="00A26564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2019-2021 годы (ПП ЯО № </w:t>
            </w:r>
            <w:r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Pr="00A26564">
              <w:rPr>
                <w:color w:val="000000" w:themeColor="text1"/>
                <w:sz w:val="28"/>
                <w:szCs w:val="28"/>
              </w:rPr>
              <w:t>30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 w:rsidRPr="00A26564"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.2020)</w:t>
            </w:r>
          </w:p>
          <w:p w14:paraId="43F433D9" w14:textId="77777777" w:rsidR="00A26564" w:rsidRPr="00D64861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49F7CECA" w14:textId="0A75F124" w:rsidR="001749F8" w:rsidRPr="00743AE5" w:rsidRDefault="00A26564" w:rsidP="00A26564">
            <w:pPr>
              <w:pStyle w:val="a3"/>
              <w:spacing w:before="0" w:beforeAutospacing="0" w:after="0"/>
              <w:jc w:val="both"/>
            </w:pPr>
            <w:hyperlink r:id="rId5" w:history="1">
              <w:r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</w:t>
              </w:r>
              <w:r w:rsidRPr="00690AD9">
                <w:rPr>
                  <w:rStyle w:val="ac"/>
                </w:rPr>
                <w:lastRenderedPageBreak/>
                <w:t>D0%9F%D1%80%D0%B0%D0%B2%D0%B8%D1%82%D0%B5%D0%BB%D1%8C%D1%81%D1%82%D0%B2%D0%B0%20%D0%BE%D0%B1%D0%BB%D0%B0%D1%81%D1%82%D0%B8%20%D0%BE%20_%20%E2%84%961058-%D0%BF%2030.12.2020.docx</w:t>
              </w:r>
            </w:hyperlink>
          </w:p>
        </w:tc>
      </w:tr>
      <w:tr w:rsidR="001749F8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3E175E37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83B9D">
              <w:rPr>
                <w:sz w:val="28"/>
                <w:szCs w:val="28"/>
              </w:rPr>
              <w:t>829</w:t>
            </w:r>
          </w:p>
        </w:tc>
      </w:tr>
      <w:tr w:rsidR="001749F8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50D982FC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83B9D">
              <w:rPr>
                <w:sz w:val="28"/>
                <w:szCs w:val="28"/>
              </w:rPr>
              <w:t>508</w:t>
            </w:r>
          </w:p>
        </w:tc>
      </w:tr>
      <w:tr w:rsidR="001749F8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5F531AAA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83B9D">
              <w:rPr>
                <w:sz w:val="28"/>
                <w:szCs w:val="28"/>
              </w:rPr>
              <w:t>1726,54</w:t>
            </w:r>
          </w:p>
        </w:tc>
      </w:tr>
      <w:tr w:rsidR="001749F8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1749F8" w:rsidRPr="00743AE5" w:rsidRDefault="00483B9D" w:rsidP="001749F8">
            <w:pPr>
              <w:pStyle w:val="a3"/>
              <w:spacing w:before="0" w:beforeAutospacing="0" w:after="0"/>
              <w:jc w:val="both"/>
            </w:pPr>
            <w:hyperlink r:id="rId6" w:history="1">
              <w:r w:rsidR="001749F8" w:rsidRPr="00743AE5">
                <w:rPr>
                  <w:rStyle w:val="ac"/>
                </w:rPr>
                <w:t>https://yarmkd76.ru/docs/auditorskie-zaklyuch</w:t>
              </w:r>
              <w:r w:rsidR="001749F8" w:rsidRPr="00743AE5">
                <w:rPr>
                  <w:rStyle w:val="ac"/>
                </w:rPr>
                <w:t>e</w:t>
              </w:r>
              <w:r w:rsidR="001749F8" w:rsidRPr="00743AE5">
                <w:rPr>
                  <w:rStyle w:val="ac"/>
                </w:rPr>
                <w:t>niya-i-bukhgalterskie-otchetnosti/</w:t>
              </w:r>
            </w:hyperlink>
            <w:r w:rsidR="001749F8" w:rsidRPr="00743AE5">
              <w:t xml:space="preserve"> </w:t>
            </w:r>
          </w:p>
        </w:tc>
      </w:tr>
      <w:tr w:rsidR="001749F8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1749F8" w:rsidRPr="00743AE5" w:rsidRDefault="00483B9D" w:rsidP="001749F8">
            <w:pPr>
              <w:pStyle w:val="a3"/>
              <w:spacing w:before="0" w:beforeAutospacing="0" w:after="0"/>
              <w:jc w:val="both"/>
            </w:pPr>
            <w:hyperlink r:id="rId7" w:history="1">
              <w:r w:rsidR="001749F8" w:rsidRPr="00743AE5">
                <w:rPr>
                  <w:rStyle w:val="ac"/>
                </w:rPr>
                <w:t>https://yarmkd76.ru/docs/auditorskie-zaklyuchen</w:t>
              </w:r>
              <w:r w:rsidR="001749F8" w:rsidRPr="00743AE5">
                <w:rPr>
                  <w:rStyle w:val="ac"/>
                </w:rPr>
                <w:t>i</w:t>
              </w:r>
              <w:r w:rsidR="001749F8" w:rsidRPr="00743AE5">
                <w:rPr>
                  <w:rStyle w:val="ac"/>
                </w:rPr>
                <w:t>ya-i-bukhgalterskie-otchetnosti/</w:t>
              </w:r>
            </w:hyperlink>
            <w:r w:rsidR="001749F8" w:rsidRPr="00743AE5"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1568DD"/>
    <w:rsid w:val="001714B8"/>
    <w:rsid w:val="001749F8"/>
    <w:rsid w:val="0018044B"/>
    <w:rsid w:val="001A1027"/>
    <w:rsid w:val="001E34E0"/>
    <w:rsid w:val="00203905"/>
    <w:rsid w:val="002336FC"/>
    <w:rsid w:val="00255882"/>
    <w:rsid w:val="002E0866"/>
    <w:rsid w:val="003B4B0B"/>
    <w:rsid w:val="00483B9D"/>
    <w:rsid w:val="00525226"/>
    <w:rsid w:val="005629CB"/>
    <w:rsid w:val="005B53F0"/>
    <w:rsid w:val="006929B2"/>
    <w:rsid w:val="006F1129"/>
    <w:rsid w:val="00704875"/>
    <w:rsid w:val="00743AE5"/>
    <w:rsid w:val="00815A9E"/>
    <w:rsid w:val="008A64A4"/>
    <w:rsid w:val="008B4412"/>
    <w:rsid w:val="009F1390"/>
    <w:rsid w:val="00A26564"/>
    <w:rsid w:val="00A50B45"/>
    <w:rsid w:val="00A86368"/>
    <w:rsid w:val="00AB536A"/>
    <w:rsid w:val="00AC00D9"/>
    <w:rsid w:val="00B5441B"/>
    <w:rsid w:val="00B733D8"/>
    <w:rsid w:val="00B766AD"/>
    <w:rsid w:val="00BB3B42"/>
    <w:rsid w:val="00C978CA"/>
    <w:rsid w:val="00CD16C1"/>
    <w:rsid w:val="00CF2DE7"/>
    <w:rsid w:val="00D3324C"/>
    <w:rsid w:val="00D64861"/>
    <w:rsid w:val="00DA5A26"/>
    <w:rsid w:val="00DB6ECA"/>
    <w:rsid w:val="00DC4175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rmkd76.ru/docs/auditorskie-zaklyucheniya-i-bukhgalterskie-otchet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mkd76.ru/docs/auditorskie-zaklyucheniya-i-bukhgalterskie-otchetnosti/" TargetMode="External"/><Relationship Id="rId5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4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14</cp:revision>
  <dcterms:created xsi:type="dcterms:W3CDTF">2018-10-17T13:48:00Z</dcterms:created>
  <dcterms:modified xsi:type="dcterms:W3CDTF">2021-02-09T17:50:00Z</dcterms:modified>
</cp:coreProperties>
</file>