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4381A83C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6652AA">
        <w:rPr>
          <w:b/>
          <w:sz w:val="28"/>
          <w:szCs w:val="28"/>
          <w:u w:val="single"/>
        </w:rPr>
        <w:t>февраля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4A5C626D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5538BCFF" w14:textId="77777777" w:rsidR="00B17F33" w:rsidRDefault="00B17F33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78C28E0B" w14:textId="77777777" w:rsidR="00B17F33" w:rsidRDefault="00B17F33" w:rsidP="00B17F3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5AD02977" w:rsidR="00AC5E40" w:rsidRPr="00A26564" w:rsidRDefault="00B17F33" w:rsidP="00B17F33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0505112D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58</w:t>
            </w:r>
            <w:r w:rsidR="00247DE9">
              <w:rPr>
                <w:sz w:val="28"/>
                <w:szCs w:val="28"/>
              </w:rPr>
              <w:t>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6BA0AEE9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113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3A823AA9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454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D73612F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107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61BA4FD5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1</w:t>
            </w:r>
            <w:r w:rsidR="00247DE9">
              <w:rPr>
                <w:sz w:val="28"/>
                <w:szCs w:val="28"/>
              </w:rPr>
              <w:t> </w:t>
            </w:r>
            <w:r w:rsidR="006652AA">
              <w:rPr>
                <w:sz w:val="28"/>
                <w:szCs w:val="28"/>
              </w:rPr>
              <w:t>37</w:t>
            </w:r>
            <w:r w:rsidR="00247DE9">
              <w:rPr>
                <w:sz w:val="28"/>
                <w:szCs w:val="28"/>
              </w:rPr>
              <w:t>9,48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79B53FDA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664,34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811EF20" w14:textId="77777777" w:rsidR="00B17F33" w:rsidRDefault="00B17F33" w:rsidP="00B17F3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030F57CD" w:rsidR="006652AA" w:rsidRPr="00743AE5" w:rsidRDefault="00B17F33" w:rsidP="00B17F33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71B0F23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A36DD5">
              <w:rPr>
                <w:sz w:val="28"/>
                <w:szCs w:val="28"/>
              </w:rPr>
              <w:t>292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32B1386C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259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47118BFA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B17F33">
              <w:rPr>
                <w:sz w:val="28"/>
                <w:szCs w:val="28"/>
              </w:rPr>
              <w:t>722,61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743AE5" w:rsidRDefault="00247DE9" w:rsidP="006652AA">
            <w:pPr>
              <w:pStyle w:val="a3"/>
              <w:spacing w:before="0" w:beforeAutospacing="0" w:after="0"/>
              <w:jc w:val="both"/>
            </w:pPr>
            <w:hyperlink r:id="rId4" w:history="1">
              <w:r w:rsidR="006652AA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6652AA" w:rsidRPr="00743AE5"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743AE5" w:rsidRDefault="00247DE9" w:rsidP="006652AA">
            <w:pPr>
              <w:pStyle w:val="a3"/>
              <w:spacing w:before="0" w:beforeAutospacing="0" w:after="0"/>
              <w:jc w:val="both"/>
            </w:pPr>
            <w:hyperlink r:id="rId5" w:history="1">
              <w:r w:rsidR="006652AA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6652AA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1568DD"/>
    <w:rsid w:val="001714B8"/>
    <w:rsid w:val="001749F8"/>
    <w:rsid w:val="0018044B"/>
    <w:rsid w:val="001A1027"/>
    <w:rsid w:val="001D6181"/>
    <w:rsid w:val="001E34E0"/>
    <w:rsid w:val="001F599C"/>
    <w:rsid w:val="00203905"/>
    <w:rsid w:val="002336FC"/>
    <w:rsid w:val="00247DE9"/>
    <w:rsid w:val="00255882"/>
    <w:rsid w:val="002B64E9"/>
    <w:rsid w:val="002E0866"/>
    <w:rsid w:val="003A0651"/>
    <w:rsid w:val="003B4B0B"/>
    <w:rsid w:val="00483B9D"/>
    <w:rsid w:val="004A4A50"/>
    <w:rsid w:val="00525226"/>
    <w:rsid w:val="005629CB"/>
    <w:rsid w:val="005B53F0"/>
    <w:rsid w:val="006652AA"/>
    <w:rsid w:val="006929B2"/>
    <w:rsid w:val="006F1129"/>
    <w:rsid w:val="00704875"/>
    <w:rsid w:val="00731D1F"/>
    <w:rsid w:val="00743AE5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26564"/>
    <w:rsid w:val="00A36DD5"/>
    <w:rsid w:val="00A50B45"/>
    <w:rsid w:val="00A86368"/>
    <w:rsid w:val="00AB536A"/>
    <w:rsid w:val="00AC00D9"/>
    <w:rsid w:val="00AC5E40"/>
    <w:rsid w:val="00B17F33"/>
    <w:rsid w:val="00B5441B"/>
    <w:rsid w:val="00B733D8"/>
    <w:rsid w:val="00B766AD"/>
    <w:rsid w:val="00BA4556"/>
    <w:rsid w:val="00BB3B42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A3096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33</cp:revision>
  <dcterms:created xsi:type="dcterms:W3CDTF">2018-10-17T13:48:00Z</dcterms:created>
  <dcterms:modified xsi:type="dcterms:W3CDTF">2022-04-14T10:27:00Z</dcterms:modified>
</cp:coreProperties>
</file>