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2002CF3C" w14:textId="6261496E" w:rsidR="0067597D" w:rsidRDefault="00CD16C1" w:rsidP="0067597D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73471C">
        <w:rPr>
          <w:b/>
          <w:sz w:val="28"/>
          <w:szCs w:val="28"/>
          <w:u w:val="single"/>
        </w:rPr>
        <w:t>февраля</w:t>
      </w:r>
      <w:r w:rsidR="00DC4175">
        <w:rPr>
          <w:b/>
          <w:sz w:val="28"/>
          <w:szCs w:val="28"/>
          <w:u w:val="single"/>
        </w:rPr>
        <w:t xml:space="preserve"> 202</w:t>
      </w:r>
      <w:r w:rsidR="00250CB3">
        <w:rPr>
          <w:b/>
          <w:sz w:val="28"/>
          <w:szCs w:val="28"/>
          <w:u w:val="single"/>
        </w:rPr>
        <w:t>3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0B425A81" w14:textId="77777777" w:rsidR="0067597D" w:rsidRDefault="0067597D" w:rsidP="00A66281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28249996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2F11537" w14:textId="77777777" w:rsidR="00250CB3" w:rsidRDefault="00427C4E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</w:t>
            </w:r>
            <w:r w:rsidR="006652AA">
              <w:rPr>
                <w:color w:val="000000" w:themeColor="text1"/>
                <w:sz w:val="28"/>
                <w:szCs w:val="28"/>
              </w:rPr>
              <w:t>22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-202</w:t>
            </w:r>
            <w:r w:rsidR="006652AA">
              <w:rPr>
                <w:color w:val="000000" w:themeColor="text1"/>
                <w:sz w:val="28"/>
                <w:szCs w:val="28"/>
              </w:rPr>
              <w:t>4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, утвержденный постановлением Правительства Ярославской области от </w:t>
            </w:r>
            <w:r w:rsidR="006652AA">
              <w:rPr>
                <w:color w:val="000000" w:themeColor="text1"/>
                <w:sz w:val="28"/>
                <w:szCs w:val="28"/>
              </w:rPr>
              <w:t>15.12.2021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6652AA">
              <w:rPr>
                <w:color w:val="000000" w:themeColor="text1"/>
                <w:sz w:val="28"/>
                <w:szCs w:val="28"/>
              </w:rPr>
              <w:t>894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50CB3">
              <w:rPr>
                <w:color w:val="000000" w:themeColor="text1"/>
                <w:sz w:val="28"/>
                <w:szCs w:val="28"/>
              </w:rPr>
              <w:t>27.12.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</w:t>
            </w:r>
            <w:r w:rsidR="002B4AF6">
              <w:rPr>
                <w:color w:val="000000" w:themeColor="text1"/>
                <w:sz w:val="28"/>
                <w:szCs w:val="28"/>
              </w:rPr>
              <w:t xml:space="preserve">2 № </w:t>
            </w:r>
            <w:r w:rsidR="00250CB3">
              <w:rPr>
                <w:color w:val="000000" w:themeColor="text1"/>
                <w:sz w:val="28"/>
                <w:szCs w:val="28"/>
              </w:rPr>
              <w:t>1178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2F455C42" w:rsidR="00250CB3" w:rsidRPr="00250CB3" w:rsidRDefault="00250CB3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50CB3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>
              <w:rPr>
                <w:color w:val="000000" w:themeColor="text1"/>
                <w:sz w:val="28"/>
                <w:szCs w:val="28"/>
              </w:rPr>
              <w:t>27.12.2022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1177</w:t>
            </w:r>
            <w:r w:rsidRPr="00250CB3">
              <w:rPr>
                <w:color w:val="000000" w:themeColor="text1"/>
                <w:sz w:val="28"/>
                <w:szCs w:val="28"/>
              </w:rPr>
              <w:t>-п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5C9B0DCF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66D6D9F8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1 811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CB294E1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1 633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73471C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B5D88FA" w:rsidR="0073471C" w:rsidRPr="00CD16C1" w:rsidRDefault="0073471C" w:rsidP="0073471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6750BEAB" w:rsidR="0073471C" w:rsidRPr="009F1390" w:rsidRDefault="0073471C" w:rsidP="0073471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г., 2021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47261473" w14:textId="494EBCEC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1 001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1AEB6B74" w:rsidR="0073471C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692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vAlign w:val="center"/>
          </w:tcPr>
          <w:p w14:paraId="4612D1DD" w14:textId="132769DE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3C974AC6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4 621,48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131C673F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2 863,55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685B3452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765E0A31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2FBC">
              <w:rPr>
                <w:sz w:val="28"/>
                <w:szCs w:val="28"/>
              </w:rPr>
              <w:t>374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4AD83D2D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4A2FBC">
              <w:rPr>
                <w:sz w:val="28"/>
                <w:szCs w:val="28"/>
              </w:rPr>
              <w:t>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3740A4F3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69621DF1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2FBC">
              <w:rPr>
                <w:sz w:val="28"/>
                <w:szCs w:val="28"/>
              </w:rPr>
              <w:t>272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140C4AF5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4A2FBC">
              <w:rPr>
                <w:sz w:val="28"/>
                <w:szCs w:val="28"/>
              </w:rPr>
              <w:t>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</w:tbl>
    <w:p w14:paraId="25F3F59F" w14:textId="77777777" w:rsidR="0067597D" w:rsidRDefault="0067597D">
      <w:r>
        <w:br w:type="page"/>
      </w: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2FB3F61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91" w:type="dxa"/>
            <w:vAlign w:val="center"/>
          </w:tcPr>
          <w:p w14:paraId="7CD04BB1" w14:textId="6E0B3014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70E2E6AE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2FBC">
              <w:rPr>
                <w:sz w:val="28"/>
                <w:szCs w:val="28"/>
              </w:rPr>
              <w:t>686,32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096F80D2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4A2FBC">
              <w:rPr>
                <w:sz w:val="28"/>
                <w:szCs w:val="28"/>
              </w:rPr>
              <w:t>22,87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6652AA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35BEFABB" w14:textId="0C4C8832" w:rsidR="00250CB3" w:rsidRDefault="00250CB3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7AA597FE" w14:textId="77777777" w:rsidR="00250CB3" w:rsidRDefault="00250CB3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15.12.2021 № 894-п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27.12.</w:t>
            </w:r>
            <w:r w:rsidRPr="001749F8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2 № 1178-п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3DC4F717" w:rsidR="006652AA" w:rsidRPr="00743AE5" w:rsidRDefault="00250CB3" w:rsidP="00250CB3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50CB3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>
              <w:rPr>
                <w:color w:val="000000" w:themeColor="text1"/>
                <w:sz w:val="28"/>
                <w:szCs w:val="28"/>
              </w:rPr>
              <w:t>27.12.2022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1177</w:t>
            </w:r>
            <w:r w:rsidRPr="00250CB3">
              <w:rPr>
                <w:color w:val="000000" w:themeColor="text1"/>
                <w:sz w:val="28"/>
                <w:szCs w:val="28"/>
              </w:rPr>
              <w:t>-п</w:t>
            </w:r>
          </w:p>
        </w:tc>
      </w:tr>
      <w:tr w:rsidR="006652AA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6AE555BB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C956BC">
              <w:rPr>
                <w:sz w:val="28"/>
                <w:szCs w:val="28"/>
              </w:rPr>
              <w:t>212</w:t>
            </w:r>
          </w:p>
        </w:tc>
      </w:tr>
      <w:tr w:rsidR="006652AA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39DDF7CF" w:rsidR="006652AA" w:rsidRPr="00CD16C1" w:rsidRDefault="006652AA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</w:t>
            </w:r>
            <w:r w:rsidR="00A36DD5">
              <w:rPr>
                <w:sz w:val="28"/>
                <w:szCs w:val="28"/>
              </w:rPr>
              <w:t xml:space="preserve"> </w:t>
            </w:r>
            <w:r w:rsidR="00C956BC">
              <w:rPr>
                <w:sz w:val="28"/>
                <w:szCs w:val="28"/>
              </w:rPr>
              <w:t>189</w:t>
            </w:r>
          </w:p>
        </w:tc>
      </w:tr>
    </w:tbl>
    <w:p w14:paraId="7128B67C" w14:textId="77777777" w:rsidR="0067597D" w:rsidRDefault="0067597D">
      <w:r>
        <w:br w:type="page"/>
      </w: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6E5C9764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6C6DCCD2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C956BC">
              <w:rPr>
                <w:sz w:val="28"/>
                <w:szCs w:val="28"/>
              </w:rPr>
              <w:t>417,59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C956BC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C956BC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6759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081A11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336FC"/>
    <w:rsid w:val="00250CB3"/>
    <w:rsid w:val="00255882"/>
    <w:rsid w:val="002B4AF6"/>
    <w:rsid w:val="002B64E9"/>
    <w:rsid w:val="002E0866"/>
    <w:rsid w:val="00302886"/>
    <w:rsid w:val="003A0651"/>
    <w:rsid w:val="003B4B0B"/>
    <w:rsid w:val="00427C4E"/>
    <w:rsid w:val="00483B9D"/>
    <w:rsid w:val="004A2FBC"/>
    <w:rsid w:val="004A4A50"/>
    <w:rsid w:val="00525226"/>
    <w:rsid w:val="005629CB"/>
    <w:rsid w:val="005B53F0"/>
    <w:rsid w:val="006364DB"/>
    <w:rsid w:val="006652AA"/>
    <w:rsid w:val="0067597D"/>
    <w:rsid w:val="006929B2"/>
    <w:rsid w:val="006F1129"/>
    <w:rsid w:val="006F5DF5"/>
    <w:rsid w:val="00704875"/>
    <w:rsid w:val="00731D1F"/>
    <w:rsid w:val="0073471C"/>
    <w:rsid w:val="00743AE5"/>
    <w:rsid w:val="007A3F89"/>
    <w:rsid w:val="00815A9E"/>
    <w:rsid w:val="00831A30"/>
    <w:rsid w:val="008571C8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66281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1271"/>
    <w:rsid w:val="00BB3B42"/>
    <w:rsid w:val="00C51845"/>
    <w:rsid w:val="00C956BC"/>
    <w:rsid w:val="00C978CA"/>
    <w:rsid w:val="00CB48E0"/>
    <w:rsid w:val="00CD16C1"/>
    <w:rsid w:val="00CF2DE7"/>
    <w:rsid w:val="00D12B54"/>
    <w:rsid w:val="00D1561B"/>
    <w:rsid w:val="00D3324C"/>
    <w:rsid w:val="00D64861"/>
    <w:rsid w:val="00D77488"/>
    <w:rsid w:val="00DA5A26"/>
    <w:rsid w:val="00DB6ECA"/>
    <w:rsid w:val="00DC4175"/>
    <w:rsid w:val="00E342A4"/>
    <w:rsid w:val="00EA3096"/>
    <w:rsid w:val="00F64715"/>
    <w:rsid w:val="00F75831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фонд Региональный</cp:lastModifiedBy>
  <cp:revision>49</cp:revision>
  <dcterms:created xsi:type="dcterms:W3CDTF">2018-10-17T13:48:00Z</dcterms:created>
  <dcterms:modified xsi:type="dcterms:W3CDTF">2023-04-13T11:46:00Z</dcterms:modified>
</cp:coreProperties>
</file>