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69008741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proofErr w:type="gramStart"/>
      <w:r w:rsidRPr="00704875">
        <w:rPr>
          <w:b/>
          <w:sz w:val="28"/>
          <w:szCs w:val="28"/>
          <w:u w:val="single"/>
        </w:rPr>
        <w:t>на</w:t>
      </w:r>
      <w:proofErr w:type="gramEnd"/>
      <w:r w:rsidRPr="00704875">
        <w:rPr>
          <w:b/>
          <w:sz w:val="28"/>
          <w:szCs w:val="28"/>
          <w:u w:val="single"/>
        </w:rPr>
        <w:t xml:space="preserve">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6364DB">
        <w:rPr>
          <w:b/>
          <w:sz w:val="28"/>
          <w:szCs w:val="28"/>
          <w:u w:val="single"/>
        </w:rPr>
        <w:t>июня</w:t>
      </w:r>
      <w:r w:rsidR="00DC4175">
        <w:rPr>
          <w:b/>
          <w:sz w:val="28"/>
          <w:szCs w:val="28"/>
          <w:u w:val="single"/>
        </w:rPr>
        <w:t xml:space="preserve"> 202</w:t>
      </w:r>
      <w:r w:rsidR="00071CCA">
        <w:rPr>
          <w:b/>
          <w:sz w:val="28"/>
          <w:szCs w:val="28"/>
          <w:u w:val="single"/>
          <w:lang w:val="en-US"/>
        </w:rPr>
        <w:t>2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25C0B083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C406429" w14:textId="77777777" w:rsidR="00B928F7" w:rsidRDefault="00B928F7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0C0C6BDF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2DBBC0C5" w:rsidR="007A3F89" w:rsidRPr="007A3F89" w:rsidRDefault="00427C4E" w:rsidP="007A3F89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</w:t>
            </w:r>
            <w:r w:rsidR="006652AA">
              <w:rPr>
                <w:color w:val="000000" w:themeColor="text1"/>
                <w:sz w:val="28"/>
                <w:szCs w:val="28"/>
              </w:rPr>
              <w:t>22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-202</w:t>
            </w:r>
            <w:r w:rsidR="006652AA">
              <w:rPr>
                <w:color w:val="000000" w:themeColor="text1"/>
                <w:sz w:val="28"/>
                <w:szCs w:val="28"/>
              </w:rPr>
              <w:t>4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, утвержденный постановлением Правительства Ярославской области от </w:t>
            </w:r>
            <w:r w:rsidR="006652AA">
              <w:rPr>
                <w:color w:val="000000" w:themeColor="text1"/>
                <w:sz w:val="28"/>
                <w:szCs w:val="28"/>
              </w:rPr>
              <w:t>15.12.2021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6652AA">
              <w:rPr>
                <w:color w:val="000000" w:themeColor="text1"/>
                <w:sz w:val="28"/>
                <w:szCs w:val="28"/>
              </w:rPr>
              <w:t>894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AC5E40">
              <w:rPr>
                <w:color w:val="000000" w:themeColor="text1"/>
                <w:sz w:val="28"/>
                <w:szCs w:val="28"/>
              </w:rPr>
              <w:t>31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</w:t>
            </w:r>
            <w:r w:rsidR="00AC5E40">
              <w:rPr>
                <w:color w:val="000000" w:themeColor="text1"/>
                <w:sz w:val="28"/>
                <w:szCs w:val="28"/>
              </w:rPr>
              <w:t>12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</w:t>
            </w:r>
            <w:r w:rsidR="00FE202F">
              <w:rPr>
                <w:color w:val="000000" w:themeColor="text1"/>
                <w:sz w:val="28"/>
                <w:szCs w:val="28"/>
              </w:rPr>
              <w:t>1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 № 101</w:t>
            </w:r>
            <w:r w:rsidR="006652AA">
              <w:rPr>
                <w:color w:val="000000" w:themeColor="text1"/>
                <w:sz w:val="28"/>
                <w:szCs w:val="28"/>
              </w:rPr>
              <w:t>2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36C6F12C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5D74EE63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1425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9EA4113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1250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2AEBC41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6365E1D1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796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5694F26E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679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37C29B5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504F5EA9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3 388,00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0FEF5197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3 154,04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13FF50D9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70AFB377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364DB">
              <w:rPr>
                <w:sz w:val="28"/>
                <w:szCs w:val="28"/>
              </w:rPr>
              <w:t>972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5778216E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364DB">
              <w:rPr>
                <w:sz w:val="28"/>
                <w:szCs w:val="28"/>
              </w:rPr>
              <w:t>458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1C5ADEF2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4C934EF9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364DB">
              <w:rPr>
                <w:sz w:val="28"/>
                <w:szCs w:val="28"/>
              </w:rPr>
              <w:t>643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7F0589B6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364DB">
              <w:rPr>
                <w:sz w:val="28"/>
                <w:szCs w:val="28"/>
              </w:rPr>
              <w:t>190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390E3211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693DC735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364DB">
              <w:rPr>
                <w:sz w:val="28"/>
                <w:szCs w:val="28"/>
              </w:rPr>
              <w:t>2 624,55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56AC709C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364DB">
              <w:rPr>
                <w:sz w:val="28"/>
                <w:szCs w:val="28"/>
              </w:rPr>
              <w:t>1 017,17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6652AA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650ED154" w14:textId="77777777" w:rsidR="007A3F89" w:rsidRDefault="007A3F89" w:rsidP="007A3F89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04818153" w:rsidR="006652AA" w:rsidRPr="00743AE5" w:rsidRDefault="007A3F89" w:rsidP="007A3F89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</w:t>
            </w:r>
            <w:r w:rsidRPr="001749F8">
              <w:rPr>
                <w:color w:val="000000" w:themeColor="text1"/>
                <w:sz w:val="28"/>
                <w:szCs w:val="28"/>
              </w:rPr>
              <w:lastRenderedPageBreak/>
              <w:t>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15.12.2021 № 894-п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1012-п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  <w:r w:rsidR="006652AA">
              <w:t xml:space="preserve"> </w:t>
            </w:r>
          </w:p>
        </w:tc>
      </w:tr>
      <w:tr w:rsidR="006652AA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456964B5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364DB">
              <w:rPr>
                <w:sz w:val="28"/>
                <w:szCs w:val="28"/>
              </w:rPr>
              <w:t>263</w:t>
            </w:r>
          </w:p>
        </w:tc>
      </w:tr>
      <w:tr w:rsidR="006652AA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5391421D" w:rsidR="006652AA" w:rsidRPr="00CD16C1" w:rsidRDefault="006652AA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</w:t>
            </w:r>
            <w:r w:rsidR="00A36DD5">
              <w:rPr>
                <w:sz w:val="28"/>
                <w:szCs w:val="28"/>
              </w:rPr>
              <w:t xml:space="preserve"> </w:t>
            </w:r>
            <w:r w:rsidR="006364DB">
              <w:rPr>
                <w:sz w:val="28"/>
                <w:szCs w:val="28"/>
              </w:rPr>
              <w:t>229</w:t>
            </w:r>
          </w:p>
        </w:tc>
      </w:tr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2B5DDB92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0A773F">
              <w:rPr>
                <w:sz w:val="28"/>
                <w:szCs w:val="28"/>
              </w:rPr>
              <w:t>519,81</w:t>
            </w:r>
            <w:bookmarkStart w:id="1" w:name="_GoBack"/>
            <w:bookmarkEnd w:id="1"/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0A773F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0A773F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68"/>
    <w:rsid w:val="00071CCA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336FC"/>
    <w:rsid w:val="00255882"/>
    <w:rsid w:val="002B64E9"/>
    <w:rsid w:val="002E0866"/>
    <w:rsid w:val="00302886"/>
    <w:rsid w:val="003A0651"/>
    <w:rsid w:val="003B4B0B"/>
    <w:rsid w:val="00427C4E"/>
    <w:rsid w:val="00483B9D"/>
    <w:rsid w:val="004A4A50"/>
    <w:rsid w:val="00525226"/>
    <w:rsid w:val="005629CB"/>
    <w:rsid w:val="005B53F0"/>
    <w:rsid w:val="006364DB"/>
    <w:rsid w:val="006652AA"/>
    <w:rsid w:val="006929B2"/>
    <w:rsid w:val="006F1129"/>
    <w:rsid w:val="00704875"/>
    <w:rsid w:val="00731D1F"/>
    <w:rsid w:val="00743AE5"/>
    <w:rsid w:val="007A3F89"/>
    <w:rsid w:val="00815A9E"/>
    <w:rsid w:val="00831A30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77488"/>
    <w:rsid w:val="00DA5A26"/>
    <w:rsid w:val="00DB6ECA"/>
    <w:rsid w:val="00DC4175"/>
    <w:rsid w:val="00E342A4"/>
    <w:rsid w:val="00EA3096"/>
    <w:rsid w:val="00F75831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38</cp:revision>
  <dcterms:created xsi:type="dcterms:W3CDTF">2018-10-17T13:48:00Z</dcterms:created>
  <dcterms:modified xsi:type="dcterms:W3CDTF">2022-07-04T14:12:00Z</dcterms:modified>
</cp:coreProperties>
</file>