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733D8C1D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652560">
        <w:rPr>
          <w:b/>
          <w:sz w:val="28"/>
          <w:szCs w:val="28"/>
          <w:u w:val="single"/>
        </w:rPr>
        <w:t>апреля</w:t>
      </w:r>
      <w:r w:rsidR="00DC4175">
        <w:rPr>
          <w:b/>
          <w:sz w:val="28"/>
          <w:szCs w:val="28"/>
          <w:u w:val="single"/>
        </w:rPr>
        <w:t xml:space="preserve"> 202</w:t>
      </w:r>
      <w:r w:rsidR="00DD2F1A">
        <w:rPr>
          <w:b/>
          <w:sz w:val="28"/>
          <w:szCs w:val="28"/>
          <w:u w:val="single"/>
        </w:rPr>
        <w:t>4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67727B28" w:rsidR="00250CB3" w:rsidRPr="00250CB3" w:rsidRDefault="004A4E5F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 w:rsidR="00250CB3">
              <w:rPr>
                <w:color w:val="000000" w:themeColor="text1"/>
                <w:sz w:val="28"/>
                <w:szCs w:val="28"/>
              </w:rPr>
              <w:t>3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-202</w:t>
            </w:r>
            <w:r w:rsidR="00250CB3">
              <w:rPr>
                <w:color w:val="000000" w:themeColor="text1"/>
                <w:sz w:val="28"/>
                <w:szCs w:val="28"/>
              </w:rPr>
              <w:t>5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 w:rsidR="00250CB3">
              <w:rPr>
                <w:color w:val="000000" w:themeColor="text1"/>
                <w:sz w:val="28"/>
                <w:szCs w:val="28"/>
              </w:rPr>
              <w:t>27.12.2022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250CB3">
              <w:rPr>
                <w:color w:val="000000" w:themeColor="text1"/>
                <w:sz w:val="28"/>
                <w:szCs w:val="28"/>
              </w:rPr>
              <w:t>1177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от </w:t>
            </w:r>
            <w:r w:rsidR="00DD2F1A">
              <w:rPr>
                <w:color w:val="000000" w:themeColor="text1"/>
                <w:sz w:val="28"/>
                <w:szCs w:val="28"/>
              </w:rPr>
              <w:t>29</w:t>
            </w:r>
            <w:r w:rsidR="00AA0B18">
              <w:rPr>
                <w:color w:val="000000" w:themeColor="text1"/>
                <w:sz w:val="28"/>
                <w:szCs w:val="28"/>
              </w:rPr>
              <w:t>.1</w:t>
            </w:r>
            <w:r w:rsidR="00DD2F1A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.2023 № </w:t>
            </w:r>
            <w:r w:rsidR="00DD2F1A">
              <w:rPr>
                <w:color w:val="000000" w:themeColor="text1"/>
                <w:sz w:val="28"/>
                <w:szCs w:val="28"/>
              </w:rPr>
              <w:t>1455</w:t>
            </w:r>
            <w:r>
              <w:rPr>
                <w:color w:val="000000" w:themeColor="text1"/>
                <w:sz w:val="28"/>
                <w:szCs w:val="28"/>
              </w:rPr>
              <w:t>-п)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688C7438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="008E769F">
              <w:rPr>
                <w:sz w:val="28"/>
                <w:szCs w:val="28"/>
              </w:rPr>
              <w:t>, 2022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2DDA3C92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8E769F">
              <w:rPr>
                <w:sz w:val="28"/>
                <w:szCs w:val="28"/>
              </w:rPr>
              <w:t>1 439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72F720CD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E769F">
              <w:rPr>
                <w:sz w:val="28"/>
                <w:szCs w:val="28"/>
              </w:rPr>
              <w:t>1 274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788BF0EF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количество многоквартирных домов, капитальный ремонт в которых запланирован/выполнен в предыдущем году (с учетом </w:t>
            </w:r>
            <w:r w:rsidRPr="009F1390">
              <w:rPr>
                <w:sz w:val="28"/>
                <w:szCs w:val="28"/>
              </w:rPr>
              <w:lastRenderedPageBreak/>
              <w:t>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="008E769F">
              <w:rPr>
                <w:sz w:val="28"/>
                <w:szCs w:val="28"/>
              </w:rPr>
              <w:t>, 2022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FE73834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Запланировано – </w:t>
            </w:r>
            <w:r w:rsidR="008E769F">
              <w:rPr>
                <w:sz w:val="28"/>
                <w:szCs w:val="28"/>
              </w:rPr>
              <w:t>820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422B391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E769F">
              <w:rPr>
                <w:sz w:val="28"/>
                <w:szCs w:val="28"/>
              </w:rPr>
              <w:t>547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64A7C0F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="008E769F">
              <w:rPr>
                <w:sz w:val="28"/>
                <w:szCs w:val="28"/>
              </w:rPr>
              <w:t>, 2022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575EF663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8E769F">
              <w:rPr>
                <w:sz w:val="28"/>
                <w:szCs w:val="28"/>
              </w:rPr>
              <w:t>3 908,43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3E5D14C8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E769F">
              <w:rPr>
                <w:sz w:val="28"/>
                <w:szCs w:val="28"/>
              </w:rPr>
              <w:t>2 522,50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439885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8E769F">
              <w:rPr>
                <w:sz w:val="28"/>
                <w:szCs w:val="28"/>
              </w:rPr>
              <w:t>, 2023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442732B0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429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5EC2BB9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63702">
              <w:rPr>
                <w:sz w:val="28"/>
                <w:szCs w:val="28"/>
              </w:rPr>
              <w:t>1</w:t>
            </w:r>
            <w:r w:rsidR="00652560">
              <w:rPr>
                <w:sz w:val="28"/>
                <w:szCs w:val="28"/>
              </w:rPr>
              <w:t>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364F54C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8E769F">
              <w:rPr>
                <w:sz w:val="28"/>
                <w:szCs w:val="28"/>
              </w:rPr>
              <w:t>, 2023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78372BDA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316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176C44E4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52560">
              <w:rPr>
                <w:sz w:val="28"/>
                <w:szCs w:val="28"/>
              </w:rPr>
              <w:t>6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33FCC43D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8E769F">
              <w:rPr>
                <w:sz w:val="28"/>
                <w:szCs w:val="28"/>
              </w:rPr>
              <w:t>, 2023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5BFAAE96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640,03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4C51934B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52560">
              <w:rPr>
                <w:sz w:val="28"/>
                <w:szCs w:val="28"/>
              </w:rPr>
              <w:t>20,28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4A4E5F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0FBA0147" w14:textId="77777777" w:rsidR="004A4E5F" w:rsidRDefault="004A4E5F" w:rsidP="004A4E5F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D49DCB5" w:rsidR="004A4E5F" w:rsidRPr="00743AE5" w:rsidRDefault="004A4E5F" w:rsidP="004A4E5F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="00DD2F1A">
              <w:rPr>
                <w:color w:val="000000" w:themeColor="text1"/>
                <w:sz w:val="28"/>
                <w:szCs w:val="28"/>
              </w:rPr>
              <w:t>от 29.12.2023 № 1455-п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4E5F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033DDCEA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163</w:t>
            </w:r>
          </w:p>
        </w:tc>
      </w:tr>
      <w:tr w:rsidR="004A4E5F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7F61D4AB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149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4756A721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281,69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652560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адрес сайта в информационно-телекоммуникационной сети "Интернет", на котором размещено </w:t>
            </w:r>
            <w:r w:rsidRPr="009F1390">
              <w:rPr>
                <w:sz w:val="28"/>
                <w:szCs w:val="28"/>
              </w:rPr>
              <w:lastRenderedPageBreak/>
              <w:t>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652560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34EB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111BB"/>
    <w:rsid w:val="002336FC"/>
    <w:rsid w:val="00250CB3"/>
    <w:rsid w:val="00255882"/>
    <w:rsid w:val="002B4AF6"/>
    <w:rsid w:val="002B64E9"/>
    <w:rsid w:val="002C773B"/>
    <w:rsid w:val="002E0866"/>
    <w:rsid w:val="002E53FF"/>
    <w:rsid w:val="002F7339"/>
    <w:rsid w:val="00302886"/>
    <w:rsid w:val="003A0651"/>
    <w:rsid w:val="003A290A"/>
    <w:rsid w:val="003B4B0B"/>
    <w:rsid w:val="00427C4E"/>
    <w:rsid w:val="00483B9D"/>
    <w:rsid w:val="004A2FBC"/>
    <w:rsid w:val="004A4A50"/>
    <w:rsid w:val="004A4E5F"/>
    <w:rsid w:val="004B6B9D"/>
    <w:rsid w:val="004F7B8E"/>
    <w:rsid w:val="00525226"/>
    <w:rsid w:val="005629CB"/>
    <w:rsid w:val="005B53F0"/>
    <w:rsid w:val="006364DB"/>
    <w:rsid w:val="006460FC"/>
    <w:rsid w:val="00652560"/>
    <w:rsid w:val="00663702"/>
    <w:rsid w:val="006652AA"/>
    <w:rsid w:val="0067597D"/>
    <w:rsid w:val="006929B2"/>
    <w:rsid w:val="006B6B2C"/>
    <w:rsid w:val="006F1129"/>
    <w:rsid w:val="006F5DF5"/>
    <w:rsid w:val="00704875"/>
    <w:rsid w:val="00731D1F"/>
    <w:rsid w:val="0073471C"/>
    <w:rsid w:val="00743AE5"/>
    <w:rsid w:val="007A3F89"/>
    <w:rsid w:val="00815A9E"/>
    <w:rsid w:val="00831A30"/>
    <w:rsid w:val="008571C8"/>
    <w:rsid w:val="008650FD"/>
    <w:rsid w:val="00891E32"/>
    <w:rsid w:val="0089785C"/>
    <w:rsid w:val="008A64A4"/>
    <w:rsid w:val="008B4412"/>
    <w:rsid w:val="008E769F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A0B1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66253"/>
    <w:rsid w:val="00D77488"/>
    <w:rsid w:val="00DA5A26"/>
    <w:rsid w:val="00DB0B9E"/>
    <w:rsid w:val="00DB6ECA"/>
    <w:rsid w:val="00DC4175"/>
    <w:rsid w:val="00DD2F1A"/>
    <w:rsid w:val="00E342A4"/>
    <w:rsid w:val="00E91A48"/>
    <w:rsid w:val="00EA3096"/>
    <w:rsid w:val="00F1341E"/>
    <w:rsid w:val="00F64715"/>
    <w:rsid w:val="00F75831"/>
    <w:rsid w:val="00FB6F62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64</cp:revision>
  <dcterms:created xsi:type="dcterms:W3CDTF">2018-10-17T13:48:00Z</dcterms:created>
  <dcterms:modified xsi:type="dcterms:W3CDTF">2024-07-01T07:46:00Z</dcterms:modified>
</cp:coreProperties>
</file>