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06024726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4A4E5F">
        <w:rPr>
          <w:b/>
          <w:sz w:val="28"/>
          <w:szCs w:val="28"/>
          <w:u w:val="single"/>
        </w:rPr>
        <w:t>мая</w:t>
      </w:r>
      <w:r w:rsidR="00DC4175">
        <w:rPr>
          <w:b/>
          <w:sz w:val="28"/>
          <w:szCs w:val="28"/>
          <w:u w:val="single"/>
        </w:rPr>
        <w:t xml:space="preserve"> 202</w:t>
      </w:r>
      <w:r w:rsidR="00250CB3">
        <w:rPr>
          <w:b/>
          <w:sz w:val="28"/>
          <w:szCs w:val="28"/>
          <w:u w:val="single"/>
        </w:rPr>
        <w:t>3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6539309A" w:rsidR="00250CB3" w:rsidRPr="00250CB3" w:rsidRDefault="004A4E5F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 w:rsidR="00250CB3">
              <w:rPr>
                <w:color w:val="000000" w:themeColor="text1"/>
                <w:sz w:val="28"/>
                <w:szCs w:val="28"/>
              </w:rPr>
              <w:t>3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-202</w:t>
            </w:r>
            <w:r w:rsidR="00250CB3">
              <w:rPr>
                <w:color w:val="000000" w:themeColor="text1"/>
                <w:sz w:val="28"/>
                <w:szCs w:val="28"/>
              </w:rPr>
              <w:t>5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 w:rsidR="00250CB3">
              <w:rPr>
                <w:color w:val="000000" w:themeColor="text1"/>
                <w:sz w:val="28"/>
                <w:szCs w:val="28"/>
              </w:rPr>
              <w:t>27.12.2022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250CB3">
              <w:rPr>
                <w:color w:val="000000" w:themeColor="text1"/>
                <w:sz w:val="28"/>
                <w:szCs w:val="28"/>
              </w:rPr>
              <w:t>1177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5C9B0DCF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1 811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CB294E1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1 633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6750BEAB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количество многоквартирных домов, капитальный ремонт в которых запланирован/выполнен в предыдущем году (с учетом </w:t>
            </w:r>
            <w:r w:rsidRPr="009F1390">
              <w:rPr>
                <w:sz w:val="28"/>
                <w:szCs w:val="28"/>
              </w:rPr>
              <w:lastRenderedPageBreak/>
              <w:t>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94EBCEC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Запланировано – 1 001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AEB6B74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692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132769D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4 621,48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131C673F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2 863,55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5B3452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143843F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407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5021FCAD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111BB">
              <w:rPr>
                <w:sz w:val="28"/>
                <w:szCs w:val="28"/>
              </w:rPr>
              <w:t>41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3740A4F3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13F7DD27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2</w:t>
            </w:r>
            <w:r w:rsidR="002111BB">
              <w:rPr>
                <w:sz w:val="28"/>
                <w:szCs w:val="28"/>
              </w:rPr>
              <w:t>99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1F772F49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111BB">
              <w:rPr>
                <w:sz w:val="28"/>
                <w:szCs w:val="28"/>
              </w:rPr>
              <w:t>35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</w:tbl>
    <w:p w14:paraId="25F3F59F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91" w:type="dxa"/>
            <w:vAlign w:val="center"/>
          </w:tcPr>
          <w:p w14:paraId="7CD04BB1" w14:textId="6E0B3014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583EAB8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729,07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64186C4D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111BB">
              <w:rPr>
                <w:sz w:val="28"/>
                <w:szCs w:val="28"/>
              </w:rPr>
              <w:t>172,90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4A4E5F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0FBA0147" w14:textId="77777777" w:rsidR="004A4E5F" w:rsidRDefault="004A4E5F" w:rsidP="004A4E5F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DCFC44D" w:rsidR="004A4E5F" w:rsidRPr="00743AE5" w:rsidRDefault="004A4E5F" w:rsidP="004A4E5F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4A4E5F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154E4E2E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185</w:t>
            </w:r>
          </w:p>
        </w:tc>
      </w:tr>
      <w:tr w:rsidR="004A4E5F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29BCEC4F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 1</w:t>
            </w:r>
            <w:r w:rsidR="002111BB">
              <w:rPr>
                <w:sz w:val="28"/>
                <w:szCs w:val="28"/>
              </w:rPr>
              <w:t>65</w:t>
            </w:r>
          </w:p>
        </w:tc>
      </w:tr>
    </w:tbl>
    <w:p w14:paraId="7128B67C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09334835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378,14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2111BB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2111BB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111BB"/>
    <w:rsid w:val="002336FC"/>
    <w:rsid w:val="00250CB3"/>
    <w:rsid w:val="00255882"/>
    <w:rsid w:val="002B4AF6"/>
    <w:rsid w:val="002B64E9"/>
    <w:rsid w:val="002E0866"/>
    <w:rsid w:val="002F7339"/>
    <w:rsid w:val="00302886"/>
    <w:rsid w:val="003A0651"/>
    <w:rsid w:val="003A290A"/>
    <w:rsid w:val="003B4B0B"/>
    <w:rsid w:val="00427C4E"/>
    <w:rsid w:val="00483B9D"/>
    <w:rsid w:val="004A2FBC"/>
    <w:rsid w:val="004A4A50"/>
    <w:rsid w:val="004A4E5F"/>
    <w:rsid w:val="004F7B8E"/>
    <w:rsid w:val="00525226"/>
    <w:rsid w:val="005629CB"/>
    <w:rsid w:val="005B53F0"/>
    <w:rsid w:val="006364DB"/>
    <w:rsid w:val="006652AA"/>
    <w:rsid w:val="0067597D"/>
    <w:rsid w:val="006929B2"/>
    <w:rsid w:val="006F1129"/>
    <w:rsid w:val="006F5DF5"/>
    <w:rsid w:val="00704875"/>
    <w:rsid w:val="00731D1F"/>
    <w:rsid w:val="0073471C"/>
    <w:rsid w:val="00743AE5"/>
    <w:rsid w:val="007A3F89"/>
    <w:rsid w:val="00815A9E"/>
    <w:rsid w:val="00831A30"/>
    <w:rsid w:val="008571C8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64715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53</cp:revision>
  <dcterms:created xsi:type="dcterms:W3CDTF">2018-10-17T13:48:00Z</dcterms:created>
  <dcterms:modified xsi:type="dcterms:W3CDTF">2023-06-20T06:55:00Z</dcterms:modified>
</cp:coreProperties>
</file>